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33" w:rsidRDefault="006A2B33" w:rsidP="006A2B3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6A2B33">
        <w:rPr>
          <w:rFonts w:ascii="Times New Roman" w:eastAsia="Times New Roman" w:hAnsi="Times New Roman" w:cs="Times New Roman"/>
          <w:kern w:val="36"/>
          <w:sz w:val="40"/>
          <w:szCs w:val="40"/>
          <w:lang w:val="en-IN" w:eastAsia="en-IN"/>
        </w:rPr>
        <w:t>Plagiarism Declaration</w:t>
      </w:r>
    </w:p>
    <w:p w:rsidR="00282AAA" w:rsidRDefault="00282AAA" w:rsidP="004401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val="en-IN" w:eastAsia="en-IN"/>
        </w:rPr>
      </w:pPr>
    </w:p>
    <w:p w:rsidR="00440197" w:rsidRPr="00282AAA" w:rsidRDefault="00440197" w:rsidP="004401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val="en-IN" w:eastAsia="en-IN"/>
        </w:rPr>
      </w:pPr>
      <w:r w:rsidRPr="00282AAA">
        <w:rPr>
          <w:rFonts w:ascii="Times New Roman" w:eastAsia="Times New Roman" w:hAnsi="Times New Roman" w:cs="Times New Roman"/>
          <w:sz w:val="28"/>
          <w:szCs w:val="28"/>
          <w:u w:val="single"/>
          <w:lang w:val="en-IN" w:eastAsia="en-IN"/>
        </w:rPr>
        <w:t xml:space="preserve">Undertaking form </w:t>
      </w:r>
      <w:r w:rsidR="00253785" w:rsidRPr="00282AAA">
        <w:rPr>
          <w:rFonts w:ascii="Times New Roman" w:eastAsia="Times New Roman" w:hAnsi="Times New Roman" w:cs="Times New Roman"/>
          <w:sz w:val="28"/>
          <w:szCs w:val="28"/>
          <w:u w:val="single"/>
          <w:lang w:val="en-IN" w:eastAsia="en-IN"/>
        </w:rPr>
        <w:t xml:space="preserve">for Authors </w:t>
      </w:r>
    </w:p>
    <w:p w:rsidR="00D84E33" w:rsidRPr="00282AAA" w:rsidRDefault="00D84E33" w:rsidP="00D84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82AAA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Paper ID:</w:t>
      </w:r>
      <w:r w:rsidR="00766500" w:rsidRPr="00282AAA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-------------------------</w:t>
      </w:r>
      <w:r w:rsidRPr="00282AAA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br/>
        <w:t>Paper Title:</w:t>
      </w:r>
      <w:r w:rsidR="00766500" w:rsidRPr="00282AAA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-----------------------</w:t>
      </w:r>
    </w:p>
    <w:p w:rsidR="00D84E33" w:rsidRPr="00282AAA" w:rsidRDefault="00D84E33" w:rsidP="00D84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82AAA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This is to certify that the manuscript titled </w:t>
      </w:r>
      <w:r w:rsidRPr="00282AAA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""</w:t>
      </w:r>
      <w:r w:rsidRPr="00282AAA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submitted by the undersigned author(s) is original and has been prepared for submission in accordance with the required ethical and quality standards.</w:t>
      </w:r>
    </w:p>
    <w:p w:rsidR="00C909C6" w:rsidRPr="00282AAA" w:rsidRDefault="00C909C6" w:rsidP="00C909C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82AAA">
        <w:rPr>
          <w:rFonts w:ascii="Times New Roman" w:hAnsi="Times New Roman" w:cs="Times New Roman"/>
          <w:sz w:val="24"/>
          <w:szCs w:val="24"/>
          <w:lang w:val="en-IN"/>
        </w:rPr>
        <w:t xml:space="preserve">The manuscript has undergone plagiarism screening using an authorized and industry-standard plagiarism detection platform (e.g., </w:t>
      </w:r>
      <w:proofErr w:type="spellStart"/>
      <w:r w:rsidRPr="00282AAA">
        <w:rPr>
          <w:rFonts w:ascii="Times New Roman" w:hAnsi="Times New Roman" w:cs="Times New Roman"/>
          <w:sz w:val="24"/>
          <w:szCs w:val="24"/>
          <w:lang w:val="en-IN"/>
        </w:rPr>
        <w:t>iThenticate</w:t>
      </w:r>
      <w:proofErr w:type="spellEnd"/>
      <w:r w:rsidRPr="00282AAA">
        <w:rPr>
          <w:rFonts w:ascii="Times New Roman" w:hAnsi="Times New Roman" w:cs="Times New Roman"/>
          <w:sz w:val="24"/>
          <w:szCs w:val="24"/>
          <w:lang w:val="en-IN"/>
        </w:rPr>
        <w:t>). The total similarity index is below 15% when including references, and below 10% when excluding references, as verified by the authenticated plagiarism detection system. Furthermore, any AI-generated content incorporated in the manuscript constitutes less than 20%, as confirmed through an accredited AI-content detection tool.</w:t>
      </w:r>
    </w:p>
    <w:p w:rsidR="00D84E33" w:rsidRPr="00282AAA" w:rsidRDefault="00D84E33" w:rsidP="00440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282AAA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The author(s) confirm that the above information is true and correct to the best of their </w:t>
      </w:r>
      <w:r w:rsidR="00440197" w:rsidRPr="00282AAA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knowledge.</w:t>
      </w:r>
    </w:p>
    <w:p w:rsidR="00007586" w:rsidRPr="00282AAA" w:rsidRDefault="00007586" w:rsidP="00D84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82AAA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 of Author(s):</w:t>
      </w:r>
    </w:p>
    <w:p w:rsidR="00D84E33" w:rsidRPr="00282AAA" w:rsidRDefault="00D84E33" w:rsidP="00D84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82AAA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Signature(s):</w:t>
      </w:r>
    </w:p>
    <w:p w:rsidR="00D84E33" w:rsidRPr="00282AAA" w:rsidRDefault="00D84E33" w:rsidP="00D84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82AAA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Date:</w:t>
      </w:r>
    </w:p>
    <w:p w:rsidR="001A17F0" w:rsidRPr="006A2B33" w:rsidRDefault="001A17F0" w:rsidP="00D84E33">
      <w:pPr>
        <w:rPr>
          <w:rFonts w:ascii="Times New Roman" w:hAnsi="Times New Roman" w:cs="Times New Roman"/>
        </w:rPr>
      </w:pPr>
    </w:p>
    <w:sectPr w:rsidR="001A17F0" w:rsidRPr="006A2B33" w:rsidSect="00F349E4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altName w:val="Calibri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8272A"/>
    <w:multiLevelType w:val="multilevel"/>
    <w:tmpl w:val="43C2C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613467"/>
    <w:multiLevelType w:val="hybridMultilevel"/>
    <w:tmpl w:val="1F880AA8"/>
    <w:lvl w:ilvl="0" w:tplc="404044E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2548A7A">
      <w:numFmt w:val="decimal"/>
      <w:lvlText w:val=""/>
      <w:lvlJc w:val="left"/>
    </w:lvl>
    <w:lvl w:ilvl="2" w:tplc="FFAAAFAA">
      <w:numFmt w:val="decimal"/>
      <w:lvlText w:val=""/>
      <w:lvlJc w:val="left"/>
    </w:lvl>
    <w:lvl w:ilvl="3" w:tplc="7F8EF8DA">
      <w:numFmt w:val="decimal"/>
      <w:lvlText w:val=""/>
      <w:lvlJc w:val="left"/>
    </w:lvl>
    <w:lvl w:ilvl="4" w:tplc="88E6478A">
      <w:numFmt w:val="decimal"/>
      <w:lvlText w:val=""/>
      <w:lvlJc w:val="left"/>
    </w:lvl>
    <w:lvl w:ilvl="5" w:tplc="0CE891E0">
      <w:numFmt w:val="decimal"/>
      <w:lvlText w:val=""/>
      <w:lvlJc w:val="left"/>
    </w:lvl>
    <w:lvl w:ilvl="6" w:tplc="BE8ECFCA">
      <w:numFmt w:val="decimal"/>
      <w:lvlText w:val=""/>
      <w:lvlJc w:val="left"/>
    </w:lvl>
    <w:lvl w:ilvl="7" w:tplc="05CE30FA">
      <w:numFmt w:val="decimal"/>
      <w:lvlText w:val=""/>
      <w:lvlJc w:val="left"/>
    </w:lvl>
    <w:lvl w:ilvl="8" w:tplc="37C868F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17F0"/>
    <w:rsid w:val="00007586"/>
    <w:rsid w:val="000470EA"/>
    <w:rsid w:val="001A17F0"/>
    <w:rsid w:val="00253785"/>
    <w:rsid w:val="00282AAA"/>
    <w:rsid w:val="00414180"/>
    <w:rsid w:val="00440197"/>
    <w:rsid w:val="00490BA9"/>
    <w:rsid w:val="006A2B33"/>
    <w:rsid w:val="00766500"/>
    <w:rsid w:val="007F44BD"/>
    <w:rsid w:val="008273B5"/>
    <w:rsid w:val="00A36467"/>
    <w:rsid w:val="00BD07B9"/>
    <w:rsid w:val="00C638A2"/>
    <w:rsid w:val="00C909C6"/>
    <w:rsid w:val="00D84E33"/>
    <w:rsid w:val="00EA4E51"/>
    <w:rsid w:val="00F16C53"/>
    <w:rsid w:val="00F34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sid w:val="00F349E4"/>
    <w:rPr>
      <w:rFonts w:ascii="Consolas" w:hAnsi="Consolas"/>
      <w:sz w:val="22"/>
    </w:rPr>
  </w:style>
  <w:style w:type="character" w:styleId="Hyperlink">
    <w:name w:val="Hyperlink"/>
    <w:basedOn w:val="DefaultParagraphFont"/>
    <w:uiPriority w:val="99"/>
    <w:unhideWhenUsed/>
    <w:rsid w:val="00D84E3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4E33"/>
    <w:rPr>
      <w:color w:val="605E5C"/>
      <w:shd w:val="clear" w:color="auto" w:fill="E1DFDD"/>
    </w:rPr>
  </w:style>
  <w:style w:type="paragraph" w:customStyle="1" w:styleId="my-2">
    <w:name w:val="my-2"/>
    <w:basedOn w:val="Normal"/>
    <w:rsid w:val="00440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HP</cp:lastModifiedBy>
  <cp:revision>21</cp:revision>
  <dcterms:created xsi:type="dcterms:W3CDTF">2026-06-16T09:59:00Z</dcterms:created>
  <dcterms:modified xsi:type="dcterms:W3CDTF">2026-07-02T10:52:00Z</dcterms:modified>
</cp:coreProperties>
</file>